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BE" w:rsidRDefault="002D4CEC">
      <w:pPr>
        <w:widowControl/>
        <w:spacing w:line="360" w:lineRule="auto"/>
        <w:jc w:val="left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附件2</w:t>
      </w:r>
    </w:p>
    <w:p w:rsidR="008411BE" w:rsidRDefault="002D4CEC">
      <w:pPr>
        <w:widowControl/>
        <w:spacing w:line="360" w:lineRule="auto"/>
        <w:jc w:val="center"/>
        <w:rPr>
          <w:rFonts w:ascii="方正小标宋简体" w:eastAsia="方正小标宋简体" w:hAnsi="黑体" w:cs="Arial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黑体" w:cs="Arial" w:hint="eastAsia"/>
          <w:color w:val="333333"/>
          <w:kern w:val="0"/>
          <w:sz w:val="44"/>
          <w:szCs w:val="44"/>
        </w:rPr>
        <w:t>竞价报价书</w:t>
      </w:r>
    </w:p>
    <w:p w:rsidR="008411BE" w:rsidRDefault="008411BE">
      <w:pPr>
        <w:widowControl/>
        <w:spacing w:line="360" w:lineRule="auto"/>
        <w:jc w:val="left"/>
        <w:rPr>
          <w:rFonts w:ascii="仿宋_GB2312" w:eastAsia="仿宋_GB2312" w:hAnsi="黑体" w:cs="Arial"/>
          <w:color w:val="333333"/>
          <w:kern w:val="0"/>
          <w:sz w:val="28"/>
          <w:szCs w:val="28"/>
        </w:rPr>
      </w:pPr>
    </w:p>
    <w:p w:rsidR="00805F22" w:rsidRPr="00805F22" w:rsidRDefault="002D4CEC" w:rsidP="004E42A0">
      <w:pPr>
        <w:jc w:val="left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一、项目名称：</w:t>
      </w:r>
      <w:r w:rsidR="002A40BB">
        <w:rPr>
          <w:rFonts w:ascii="方正小标宋简体" w:eastAsia="方正小标宋简体" w:hAnsi="宋体" w:hint="eastAsia"/>
          <w:color w:val="000000"/>
          <w:sz w:val="36"/>
          <w:szCs w:val="36"/>
        </w:rPr>
        <w:t>《</w:t>
      </w:r>
      <w:r w:rsidR="002A40BB" w:rsidRPr="002A40BB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广东省大宝山矿业有限公司绿色矿山生态环境提升工程实施方案》编制项目竞价</w:t>
      </w:r>
    </w:p>
    <w:p w:rsidR="008411BE" w:rsidRDefault="002D4CEC" w:rsidP="002A40BB">
      <w:pPr>
        <w:widowControl/>
        <w:spacing w:beforeLines="50" w:afterLines="50" w:line="600" w:lineRule="exact"/>
        <w:ind w:firstLine="63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二、</w:t>
      </w:r>
      <w:r w:rsidR="004E42A0">
        <w:rPr>
          <w:rFonts w:ascii="仿宋_GB2312" w:eastAsia="仿宋_GB2312" w:hAnsi="仿宋_GB2312" w:cs="仿宋_GB2312" w:hint="eastAsia"/>
          <w:sz w:val="32"/>
          <w:szCs w:val="32"/>
        </w:rPr>
        <w:t>本项目服务费最高限价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  <w:r w:rsidR="002A40BB">
        <w:rPr>
          <w:rFonts w:ascii="仿宋_GB2312" w:eastAsia="仿宋_GB2312" w:hAnsi="仿宋" w:cs="仿宋" w:hint="eastAsia"/>
          <w:sz w:val="32"/>
          <w:szCs w:val="32"/>
        </w:rPr>
        <w:t>47</w:t>
      </w:r>
      <w:r w:rsidR="004E42A0">
        <w:rPr>
          <w:rFonts w:ascii="仿宋_GB2312" w:eastAsia="仿宋_GB2312" w:hAnsi="仿宋" w:cs="仿宋" w:hint="eastAsia"/>
          <w:sz w:val="32"/>
          <w:szCs w:val="32"/>
        </w:rPr>
        <w:t>0000</w:t>
      </w:r>
      <w:r w:rsidR="00805F22" w:rsidRPr="0092501C">
        <w:rPr>
          <w:rFonts w:ascii="仿宋_GB2312" w:eastAsia="仿宋_GB2312" w:hAnsi="仿宋" w:cs="仿宋" w:hint="eastAsia"/>
          <w:sz w:val="32"/>
          <w:szCs w:val="32"/>
        </w:rPr>
        <w:t>元</w:t>
      </w:r>
      <w:r w:rsidR="004E42A0">
        <w:rPr>
          <w:rFonts w:ascii="仿宋_GB2312" w:eastAsia="仿宋_GB2312" w:hAnsi="仿宋" w:cs="仿宋" w:hint="eastAsia"/>
          <w:sz w:val="32"/>
          <w:szCs w:val="32"/>
        </w:rPr>
        <w:t>（含税）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8411BE" w:rsidRDefault="002D4CEC" w:rsidP="002A40BB">
      <w:pPr>
        <w:spacing w:beforeLines="50" w:afterLines="50" w:line="60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三、竞价方报价：</w:t>
      </w:r>
    </w:p>
    <w:p w:rsidR="004E42A0" w:rsidRDefault="004E42A0" w:rsidP="004E42A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2A40BB">
        <w:rPr>
          <w:rFonts w:ascii="仿宋_GB2312" w:eastAsia="仿宋_GB2312" w:hAnsi="仿宋_GB2312" w:cs="仿宋_GB2312" w:hint="eastAsia"/>
          <w:sz w:val="32"/>
          <w:szCs w:val="32"/>
        </w:rPr>
        <w:t>综合含税</w:t>
      </w:r>
      <w:r>
        <w:rPr>
          <w:rFonts w:ascii="仿宋_GB2312" w:eastAsia="仿宋_GB2312" w:hAnsi="仿宋_GB2312" w:cs="仿宋_GB2312" w:hint="eastAsia"/>
          <w:sz w:val="32"/>
          <w:szCs w:val="32"/>
        </w:rPr>
        <w:t>总价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元（大写：            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E42A0" w:rsidRDefault="004E42A0" w:rsidP="004E42A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竞价方单位名称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加盖公章）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4E42A0" w:rsidRDefault="004E42A0" w:rsidP="004E42A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竞价方授权代表：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4E42A0" w:rsidRDefault="004E42A0" w:rsidP="004E42A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日          期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:rsidR="004E42A0" w:rsidRDefault="004E42A0" w:rsidP="002A40BB">
      <w:pPr>
        <w:spacing w:beforeLines="50" w:afterLines="50" w:line="600" w:lineRule="exact"/>
        <w:ind w:firstLineChars="181" w:firstLine="579"/>
        <w:rPr>
          <w:rFonts w:ascii="仿宋_GB2312" w:eastAsia="仿宋_GB2312" w:hAnsi="仿宋"/>
          <w:color w:val="000000"/>
          <w:sz w:val="32"/>
          <w:szCs w:val="32"/>
        </w:rPr>
      </w:pPr>
    </w:p>
    <w:p w:rsidR="004E42A0" w:rsidRDefault="004E42A0" w:rsidP="002A40BB">
      <w:pPr>
        <w:spacing w:beforeLines="50" w:afterLines="50" w:line="600" w:lineRule="exact"/>
        <w:ind w:firstLineChars="181" w:firstLine="579"/>
        <w:rPr>
          <w:rFonts w:ascii="仿宋_GB2312" w:eastAsia="仿宋_GB2312" w:hAnsi="仿宋"/>
          <w:color w:val="000000"/>
          <w:sz w:val="32"/>
          <w:szCs w:val="32"/>
        </w:rPr>
      </w:pPr>
    </w:p>
    <w:p w:rsidR="004E42A0" w:rsidRDefault="004E42A0" w:rsidP="002A40BB">
      <w:pPr>
        <w:spacing w:beforeLines="50" w:afterLines="50" w:line="600" w:lineRule="exact"/>
        <w:ind w:firstLineChars="181" w:firstLine="579"/>
        <w:rPr>
          <w:rFonts w:ascii="仿宋_GB2312" w:eastAsia="仿宋_GB2312" w:hAnsi="仿宋"/>
          <w:color w:val="000000"/>
          <w:sz w:val="32"/>
          <w:szCs w:val="32"/>
        </w:rPr>
      </w:pPr>
    </w:p>
    <w:p w:rsidR="004E42A0" w:rsidRDefault="004E42A0" w:rsidP="00C02058">
      <w:pPr>
        <w:spacing w:beforeLines="50" w:afterLines="50" w:line="600" w:lineRule="exact"/>
        <w:ind w:firstLineChars="181" w:firstLine="579"/>
        <w:rPr>
          <w:rFonts w:ascii="仿宋_GB2312" w:eastAsia="仿宋_GB2312" w:hAnsi="仿宋"/>
          <w:color w:val="000000"/>
          <w:sz w:val="32"/>
          <w:szCs w:val="32"/>
        </w:rPr>
      </w:pPr>
    </w:p>
    <w:sectPr w:rsidR="004E42A0" w:rsidSect="008411BE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050" w:rsidRDefault="00BB7050" w:rsidP="00A20F1E">
      <w:r>
        <w:separator/>
      </w:r>
    </w:p>
  </w:endnote>
  <w:endnote w:type="continuationSeparator" w:id="0">
    <w:p w:rsidR="00BB7050" w:rsidRDefault="00BB7050" w:rsidP="00A2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050" w:rsidRDefault="00BB7050" w:rsidP="00A20F1E">
      <w:r>
        <w:separator/>
      </w:r>
    </w:p>
  </w:footnote>
  <w:footnote w:type="continuationSeparator" w:id="0">
    <w:p w:rsidR="00BB7050" w:rsidRDefault="00BB7050" w:rsidP="00A20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U5NWZkYzU5OGJkNWI3NTJhMDkwMjRjMGRhZTFlN2EifQ=="/>
  </w:docVars>
  <w:rsids>
    <w:rsidRoot w:val="0018536E"/>
    <w:rsid w:val="00035E4E"/>
    <w:rsid w:val="0018536E"/>
    <w:rsid w:val="001A099D"/>
    <w:rsid w:val="001A42DC"/>
    <w:rsid w:val="001C0B1F"/>
    <w:rsid w:val="001F00E8"/>
    <w:rsid w:val="00216796"/>
    <w:rsid w:val="00253782"/>
    <w:rsid w:val="002651A4"/>
    <w:rsid w:val="002A40BB"/>
    <w:rsid w:val="002B6096"/>
    <w:rsid w:val="002D4CEC"/>
    <w:rsid w:val="00306A3B"/>
    <w:rsid w:val="00380D33"/>
    <w:rsid w:val="00396769"/>
    <w:rsid w:val="003D2D99"/>
    <w:rsid w:val="00437DFB"/>
    <w:rsid w:val="004E42A0"/>
    <w:rsid w:val="00505A75"/>
    <w:rsid w:val="00520D40"/>
    <w:rsid w:val="00531F9F"/>
    <w:rsid w:val="005F1AB9"/>
    <w:rsid w:val="00607409"/>
    <w:rsid w:val="0063744C"/>
    <w:rsid w:val="00637E8F"/>
    <w:rsid w:val="00642991"/>
    <w:rsid w:val="006D5231"/>
    <w:rsid w:val="007A10D8"/>
    <w:rsid w:val="007E1EBE"/>
    <w:rsid w:val="00805F22"/>
    <w:rsid w:val="0083218B"/>
    <w:rsid w:val="008411BE"/>
    <w:rsid w:val="0092501C"/>
    <w:rsid w:val="00963A01"/>
    <w:rsid w:val="00A20F1E"/>
    <w:rsid w:val="00A34540"/>
    <w:rsid w:val="00AD79F6"/>
    <w:rsid w:val="00B850E8"/>
    <w:rsid w:val="00BB3854"/>
    <w:rsid w:val="00BB7050"/>
    <w:rsid w:val="00BF6D11"/>
    <w:rsid w:val="00C02058"/>
    <w:rsid w:val="00C4251C"/>
    <w:rsid w:val="00DE68F3"/>
    <w:rsid w:val="00E02F6B"/>
    <w:rsid w:val="00E26559"/>
    <w:rsid w:val="00E37967"/>
    <w:rsid w:val="00EE04DA"/>
    <w:rsid w:val="00EF4355"/>
    <w:rsid w:val="00FA2DAB"/>
    <w:rsid w:val="00FE4047"/>
    <w:rsid w:val="6C1D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41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4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11B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411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江翠萍</dc:creator>
  <cp:lastModifiedBy>王莉</cp:lastModifiedBy>
  <cp:revision>22</cp:revision>
  <dcterms:created xsi:type="dcterms:W3CDTF">2024-05-08T02:19:00Z</dcterms:created>
  <dcterms:modified xsi:type="dcterms:W3CDTF">2024-08-19T01:51:00Z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7880AC420FA047EB9F918FFEF2C4F6BF_12</vt:lpwstr>
  </property>
</Properties>
</file>