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2E7D">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29C762C4">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7ACB4E48">
      <w:pPr>
        <w:widowControl/>
        <w:spacing w:line="360" w:lineRule="auto"/>
        <w:jc w:val="left"/>
        <w:rPr>
          <w:rFonts w:ascii="仿宋_GB2312" w:hAnsi="黑体" w:eastAsia="仿宋_GB2312" w:cs="Arial"/>
          <w:color w:val="333333"/>
          <w:kern w:val="0"/>
          <w:sz w:val="28"/>
          <w:szCs w:val="28"/>
        </w:rPr>
      </w:pPr>
    </w:p>
    <w:p w14:paraId="68A57823">
      <w:pPr>
        <w:widowControl/>
        <w:spacing w:beforeLines="50" w:afterLines="50" w:line="600" w:lineRule="exact"/>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2"/>
          <w:szCs w:val="32"/>
        </w:rPr>
        <w:t xml:space="preserve">   一、项目名称：</w:t>
      </w:r>
      <w:bookmarkStart w:id="0" w:name="Body"/>
      <w:bookmarkEnd w:id="0"/>
      <w:r>
        <w:rPr>
          <w:rFonts w:hint="eastAsia" w:ascii="仿宋_GB2312" w:hAnsi="仿宋" w:eastAsia="仿宋_GB2312" w:cs="Arial"/>
          <w:color w:val="333333"/>
          <w:kern w:val="0"/>
          <w:sz w:val="32"/>
          <w:szCs w:val="32"/>
        </w:rPr>
        <w:t>广东省大宝山矿业有限公司“汽运车间办公室维修”施工竞价</w:t>
      </w:r>
    </w:p>
    <w:p w14:paraId="735CA44D">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二、工程造价：工程计划费用3万元。</w:t>
      </w:r>
    </w:p>
    <w:p w14:paraId="23138FDD">
      <w:pPr>
        <w:spacing w:beforeLines="50" w:afterLines="50" w:line="60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工程采用乙方包工形式，费用包含人工、油漆、运输、税金、机械台班等。</w:t>
      </w:r>
      <w:r>
        <w:rPr>
          <w:rFonts w:hint="eastAsia" w:ascii="仿宋_GB2312" w:hAnsi="仿宋" w:eastAsia="仿宋_GB2312"/>
          <w:color w:val="000000"/>
          <w:sz w:val="32"/>
          <w:szCs w:val="32"/>
        </w:rPr>
        <w:t xml:space="preserve">   </w:t>
      </w:r>
    </w:p>
    <w:p w14:paraId="7DA4FB60">
      <w:pPr>
        <w:spacing w:beforeLines="50" w:afterLines="50" w:line="600" w:lineRule="exact"/>
        <w:ind w:firstLine="640" w:firstLineChars="200"/>
        <w:rPr>
          <w:rFonts w:ascii="仿宋_GB2312" w:hAnsi="仿宋" w:eastAsia="仿宋_GB2312"/>
          <w:color w:val="000000"/>
          <w:sz w:val="32"/>
          <w:szCs w:val="32"/>
        </w:rPr>
      </w:pPr>
      <w:bookmarkStart w:id="1" w:name="_GoBack"/>
      <w:bookmarkEnd w:id="1"/>
      <w:r>
        <w:rPr>
          <w:rFonts w:hint="eastAsia" w:ascii="仿宋_GB2312" w:hAnsi="仿宋" w:eastAsia="仿宋_GB2312"/>
          <w:color w:val="000000"/>
          <w:sz w:val="32"/>
          <w:szCs w:val="32"/>
        </w:rPr>
        <w:t xml:space="preserve"> 三、竞价方报价：</w:t>
      </w:r>
    </w:p>
    <w:p w14:paraId="24BF6635">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29E46B06">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10EF64F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5683C20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9</w:t>
      </w:r>
      <w:r>
        <w:rPr>
          <w:rFonts w:hint="eastAsia" w:ascii="仿宋_GB2312" w:hAnsi="仿宋" w:eastAsia="仿宋_GB2312"/>
          <w:color w:val="000000"/>
          <w:sz w:val="32"/>
          <w:szCs w:val="32"/>
          <w:u w:val="single"/>
        </w:rPr>
        <w:t>月</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日   </w:t>
      </w:r>
    </w:p>
    <w:p w14:paraId="0B7D2107">
      <w:pPr>
        <w:spacing w:beforeLines="50" w:afterLines="50"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lMThmOTE4NmU2YzY1Yjc0OTlmY2UzMGZkZDQ2YjkifQ=="/>
  </w:docVars>
  <w:rsids>
    <w:rsidRoot w:val="0018536E"/>
    <w:rsid w:val="00035E4E"/>
    <w:rsid w:val="0018536E"/>
    <w:rsid w:val="001A099D"/>
    <w:rsid w:val="001A42DC"/>
    <w:rsid w:val="00253782"/>
    <w:rsid w:val="002651A4"/>
    <w:rsid w:val="002B6096"/>
    <w:rsid w:val="00380D33"/>
    <w:rsid w:val="00396769"/>
    <w:rsid w:val="00437DFB"/>
    <w:rsid w:val="00520D40"/>
    <w:rsid w:val="005F1AB9"/>
    <w:rsid w:val="00607409"/>
    <w:rsid w:val="00637E8F"/>
    <w:rsid w:val="007A10D8"/>
    <w:rsid w:val="007E1EBE"/>
    <w:rsid w:val="0083218B"/>
    <w:rsid w:val="00A34540"/>
    <w:rsid w:val="00BF6D11"/>
    <w:rsid w:val="00C4251C"/>
    <w:rsid w:val="00E02F6B"/>
    <w:rsid w:val="00EF4355"/>
    <w:rsid w:val="00FE4047"/>
    <w:rsid w:val="12BC0949"/>
    <w:rsid w:val="19792055"/>
    <w:rsid w:val="1C267CBA"/>
    <w:rsid w:val="22BD2BDB"/>
    <w:rsid w:val="25B07EED"/>
    <w:rsid w:val="2C624BCB"/>
    <w:rsid w:val="369A4CE4"/>
    <w:rsid w:val="46284D7C"/>
    <w:rsid w:val="4D3A7362"/>
    <w:rsid w:val="4F7222E6"/>
    <w:rsid w:val="57F23B91"/>
    <w:rsid w:val="597D7957"/>
    <w:rsid w:val="5EBB05BB"/>
    <w:rsid w:val="5EF4659D"/>
    <w:rsid w:val="647508D2"/>
    <w:rsid w:val="6C1D0B86"/>
    <w:rsid w:val="6F925F65"/>
    <w:rsid w:val="7D45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209</Words>
  <Characters>213</Characters>
  <Lines>1</Lines>
  <Paragraphs>1</Paragraphs>
  <TotalTime>0</TotalTime>
  <ScaleCrop>false</ScaleCrop>
  <LinksUpToDate>false</LinksUpToDate>
  <CharactersWithSpaces>271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康先森</cp:lastModifiedBy>
  <dcterms:modified xsi:type="dcterms:W3CDTF">2024-09-20T06:55:44Z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7880AC420FA047EB9F918FFEF2C4F6BF_12</vt:lpwstr>
  </property>
</Properties>
</file>